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9318A" w14:textId="4C82B844" w:rsidR="0023539F" w:rsidRPr="0023539F" w:rsidRDefault="0023539F" w:rsidP="0023539F">
      <w:pPr>
        <w:rPr>
          <w:b/>
          <w:bCs/>
        </w:rPr>
      </w:pPr>
      <w:r w:rsidRPr="0023539F">
        <w:rPr>
          <w:b/>
          <w:bCs/>
        </w:rPr>
        <w:t>Paddenoverzet Witherendreef</w:t>
      </w:r>
    </w:p>
    <w:p w14:paraId="550E2684" w14:textId="77777777" w:rsidR="0023539F" w:rsidRDefault="0023539F" w:rsidP="0023539F">
      <w:r>
        <w:t xml:space="preserve">De voorbije jaren ging het aantal overgezette amfibieën jaar na jaar omhoog.  De verwachtingen voor 2024 waren dan ook hooggespannen.  Helaas, dit jaar kenden we een scherpe terugval.  Met ons team konden we slechts 783 amfibieën helpen; vorig jaar waren dat er nog bijna 1.200.  </w:t>
      </w:r>
    </w:p>
    <w:p w14:paraId="1AE87650" w14:textId="77777777" w:rsidR="0023539F" w:rsidRDefault="0023539F" w:rsidP="0023539F">
      <w:r>
        <w:t xml:space="preserve">We willen niet te snel grote conclusies trekken uit deze sterke achteruitgang, maar we moeten het toch goed opvolgen.  </w:t>
      </w:r>
    </w:p>
    <w:p w14:paraId="630FA52A" w14:textId="77777777" w:rsidR="0023539F" w:rsidRDefault="0023539F" w:rsidP="0023539F">
      <w:r>
        <w:t xml:space="preserve">We waren gestart op 4 februari.  Dat is normaal gesproken veel te vroeg voor de paddentrek, maar op 1 week tijd hadden we al bijna 600 stuks overgezet. Daarna werd het snel minder, en minder.  Waren we te laat begonnen?  Volgend jaar gaan we voor de zekerheid onze schermen een stuk vroeger opstellen.  </w:t>
      </w:r>
    </w:p>
    <w:p w14:paraId="6A402EBF" w14:textId="77777777" w:rsidR="0023539F" w:rsidRDefault="0023539F" w:rsidP="0023539F">
      <w:r>
        <w:t xml:space="preserve">Een andere opvallende trend is het verdwijnen van kikkers en salamanders.  Dit jaar hadden we bijna uitsluitend padden.  In andere afdelingen is de diversiteit veel groter.   </w:t>
      </w:r>
    </w:p>
    <w:p w14:paraId="449B7188" w14:textId="00717368" w:rsidR="0023539F" w:rsidRDefault="0023539F" w:rsidP="0023539F">
      <w:r>
        <w:t xml:space="preserve">Ondertussen bespreken we ook met experten hoe we de biotopen voor de amfibieën gaan kunnen verbeteren, zodat de voorwaarden voor voortplanting en overleven een stuk geschikter worden.  We willen een paar grondige ingrepen gaan doen.  </w:t>
      </w:r>
    </w:p>
    <w:p w14:paraId="44F7F722" w14:textId="190C1AEB" w:rsidR="00A93580" w:rsidRDefault="0023539F">
      <w:r>
        <w:t>Natuurpunt Pelt</w:t>
      </w:r>
    </w:p>
    <w:sectPr w:rsidR="00A93580" w:rsidSect="00E8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9F"/>
    <w:rsid w:val="0023539F"/>
    <w:rsid w:val="007B5330"/>
    <w:rsid w:val="00A93580"/>
    <w:rsid w:val="00AB3BC3"/>
    <w:rsid w:val="00E21F9B"/>
    <w:rsid w:val="00E82BB9"/>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BEC1"/>
  <w15:chartTrackingRefBased/>
  <w15:docId w15:val="{AD2CADE9-5B66-4156-BF1B-B65A03A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3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53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53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53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53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53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53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53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53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3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53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539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539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539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53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53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53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539F"/>
    <w:rPr>
      <w:rFonts w:eastAsiaTheme="majorEastAsia" w:cstheme="majorBidi"/>
      <w:color w:val="272727" w:themeColor="text1" w:themeTint="D8"/>
    </w:rPr>
  </w:style>
  <w:style w:type="paragraph" w:styleId="Titel">
    <w:name w:val="Title"/>
    <w:basedOn w:val="Standaard"/>
    <w:next w:val="Standaard"/>
    <w:link w:val="TitelChar"/>
    <w:uiPriority w:val="10"/>
    <w:qFormat/>
    <w:rsid w:val="00235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3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3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3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53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539F"/>
    <w:rPr>
      <w:i/>
      <w:iCs/>
      <w:color w:val="404040" w:themeColor="text1" w:themeTint="BF"/>
    </w:rPr>
  </w:style>
  <w:style w:type="paragraph" w:styleId="Lijstalinea">
    <w:name w:val="List Paragraph"/>
    <w:basedOn w:val="Standaard"/>
    <w:uiPriority w:val="34"/>
    <w:qFormat/>
    <w:rsid w:val="0023539F"/>
    <w:pPr>
      <w:ind w:left="720"/>
      <w:contextualSpacing/>
    </w:pPr>
  </w:style>
  <w:style w:type="character" w:styleId="Intensievebenadrukking">
    <w:name w:val="Intense Emphasis"/>
    <w:basedOn w:val="Standaardalinea-lettertype"/>
    <w:uiPriority w:val="21"/>
    <w:qFormat/>
    <w:rsid w:val="0023539F"/>
    <w:rPr>
      <w:i/>
      <w:iCs/>
      <w:color w:val="2F5496" w:themeColor="accent1" w:themeShade="BF"/>
    </w:rPr>
  </w:style>
  <w:style w:type="paragraph" w:styleId="Duidelijkcitaat">
    <w:name w:val="Intense Quote"/>
    <w:basedOn w:val="Standaard"/>
    <w:next w:val="Standaard"/>
    <w:link w:val="DuidelijkcitaatChar"/>
    <w:uiPriority w:val="30"/>
    <w:qFormat/>
    <w:rsid w:val="0023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539F"/>
    <w:rPr>
      <w:i/>
      <w:iCs/>
      <w:color w:val="2F5496" w:themeColor="accent1" w:themeShade="BF"/>
    </w:rPr>
  </w:style>
  <w:style w:type="character" w:styleId="Intensieveverwijzing">
    <w:name w:val="Intense Reference"/>
    <w:basedOn w:val="Standaardalinea-lettertype"/>
    <w:uiPriority w:val="32"/>
    <w:qFormat/>
    <w:rsid w:val="0023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982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1</cp:revision>
  <dcterms:created xsi:type="dcterms:W3CDTF">2024-10-19T18:16:00Z</dcterms:created>
  <dcterms:modified xsi:type="dcterms:W3CDTF">2024-10-19T18:18:00Z</dcterms:modified>
</cp:coreProperties>
</file>