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5C70" w14:textId="77777777" w:rsidR="009F322A" w:rsidRDefault="009F322A" w:rsidP="009F322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BE"/>
        </w:rPr>
        <w:t>Mollusken in de watering</w:t>
      </w:r>
    </w:p>
    <w:p w14:paraId="58D10A2E" w14:textId="77777777" w:rsidR="009F322A" w:rsidRDefault="009F322A" w:rsidP="009F322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</w:p>
    <w:p w14:paraId="66806A37" w14:textId="77777777" w:rsidR="009F322A" w:rsidRDefault="009F322A" w:rsidP="009F322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Hieronder een lijstje van de gevonden soorten uit het meegenomen slip. Breedtegraad 51.257652°- Lengtegraad 5.376324°</w:t>
      </w:r>
    </w:p>
    <w:p w14:paraId="6777A236" w14:textId="77777777" w:rsidR="009F322A" w:rsidRPr="009F322A" w:rsidRDefault="009F322A" w:rsidP="009F322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BE"/>
        </w:rPr>
        <w:t>Begin maart 2017</w:t>
      </w:r>
    </w:p>
    <w:p w14:paraId="7396D079" w14:textId="77777777" w:rsidR="009F322A" w:rsidRPr="009F322A" w:rsidRDefault="009F322A" w:rsidP="009F322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 xml:space="preserve">Landslakken 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Carychium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minimum Plompe dwergslak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Cochlicopa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lubrica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Glanzende agaathoren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Lucilla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scintilla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Aardschijfje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Trochulus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hispidus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Gewone haarslak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 xml:space="preserve">Zoetwaterslakken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Acroloxus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lacustris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Kapslak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Anodonta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anatina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ijvermossel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Bithynia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tentaculata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Grote diepslak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Corbicula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fluminea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Aziatische korfmossel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Dreissena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polymorpha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Driehoeksmossel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Ferrissia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fragilis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Smurfslak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Galba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truncatula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Leverbotslak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Haitia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acuta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Puntige blaashoren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Lymnaea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stagnalis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Gewone poelslak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Menetus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dilatatus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Hoekige schijfhoren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Pisidium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amnicum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Rivier erwtenmossel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Pisidium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casertanum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 Gewone erwtenmossel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Pisidium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henslowanum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Geplooide erwtenmossel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 xml:space="preserve">Radix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auricularia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Oorvormige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poelslak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 xml:space="preserve">Radix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balthica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Ovale poelslak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Sphaerium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corneum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 Gewone hoornschaal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Unio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pictorum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Schildersmossel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Unio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tumidus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Bolle stroommossel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Valvata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cristata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Platte pluimdrager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Valvata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piscinalis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Vijverpluimdrager x</w:t>
      </w:r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Viviparus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</w:t>
      </w:r>
      <w:proofErr w:type="spellStart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viviparus</w:t>
      </w:r>
      <w:proofErr w:type="spellEnd"/>
      <w:r w:rsidRPr="009F322A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Stompe moerasslak </w:t>
      </w:r>
    </w:p>
    <w:p w14:paraId="7BC8B082" w14:textId="77777777" w:rsidR="00C52389" w:rsidRDefault="00C52389"/>
    <w:sectPr w:rsidR="00C5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2A"/>
    <w:rsid w:val="00493872"/>
    <w:rsid w:val="009F322A"/>
    <w:rsid w:val="00C52389"/>
    <w:rsid w:val="00E21F9B"/>
    <w:rsid w:val="00E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CE23B3"/>
  <w15:docId w15:val="{E3D01DAF-067D-46CD-A830-F9740709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9F322A"/>
  </w:style>
  <w:style w:type="character" w:customStyle="1" w:styleId="m-7055691755861062418apple-tab-span">
    <w:name w:val="m_-7055691755861062418apple-tab-span"/>
    <w:basedOn w:val="Standaardalinea-lettertype"/>
    <w:rsid w:val="009F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Jansen</dc:creator>
  <cp:lastModifiedBy>walter vermeiren</cp:lastModifiedBy>
  <cp:revision>2</cp:revision>
  <dcterms:created xsi:type="dcterms:W3CDTF">2024-10-18T18:12:00Z</dcterms:created>
  <dcterms:modified xsi:type="dcterms:W3CDTF">2024-10-18T18:12:00Z</dcterms:modified>
</cp:coreProperties>
</file>